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1FCE6" w14:textId="77777777" w:rsidR="0052001A" w:rsidRDefault="0052001A" w:rsidP="00056460">
      <w:pPr>
        <w:rPr>
          <w:sz w:val="56"/>
          <w:szCs w:val="56"/>
        </w:rPr>
      </w:pPr>
    </w:p>
    <w:p w14:paraId="23C11100" w14:textId="77777777" w:rsidR="0052001A" w:rsidRDefault="0052001A" w:rsidP="001F44A3">
      <w:pPr>
        <w:jc w:val="center"/>
        <w:rPr>
          <w:sz w:val="56"/>
          <w:szCs w:val="56"/>
        </w:rPr>
      </w:pPr>
    </w:p>
    <w:p w14:paraId="171D7CD4" w14:textId="37D9CB3B" w:rsidR="001F44A3" w:rsidRPr="00DD5189" w:rsidRDefault="001F44A3" w:rsidP="001F44A3">
      <w:pPr>
        <w:jc w:val="center"/>
        <w:rPr>
          <w:sz w:val="56"/>
          <w:szCs w:val="56"/>
        </w:rPr>
      </w:pPr>
      <w:r w:rsidRPr="00DD5189">
        <w:rPr>
          <w:sz w:val="56"/>
          <w:szCs w:val="56"/>
        </w:rPr>
        <w:t>Til deg med barn</w:t>
      </w:r>
      <w:r>
        <w:rPr>
          <w:sz w:val="56"/>
          <w:szCs w:val="56"/>
        </w:rPr>
        <w:t xml:space="preserve"> </w:t>
      </w:r>
      <w:r w:rsidRPr="00DD5189">
        <w:rPr>
          <w:sz w:val="56"/>
          <w:szCs w:val="56"/>
        </w:rPr>
        <w:t>på Stangeland skole</w:t>
      </w:r>
    </w:p>
    <w:p w14:paraId="4975E6A3" w14:textId="54EB2D08" w:rsidR="001F44A3" w:rsidRDefault="00B42016" w:rsidP="001F44A3">
      <w:pPr>
        <w:rPr>
          <w:i/>
          <w:iCs/>
          <w:sz w:val="44"/>
          <w:szCs w:val="44"/>
        </w:rPr>
      </w:pPr>
      <w:r>
        <w:rPr>
          <w:i/>
          <w:iCs/>
          <w:sz w:val="32"/>
          <w:szCs w:val="32"/>
        </w:rPr>
        <w:br/>
      </w:r>
    </w:p>
    <w:p w14:paraId="6FEC114C" w14:textId="295BF991" w:rsidR="002A4D1D" w:rsidRPr="00B42016" w:rsidRDefault="00056460" w:rsidP="001F44A3">
      <w:pPr>
        <w:rPr>
          <w:i/>
          <w:iCs/>
          <w:sz w:val="44"/>
          <w:szCs w:val="44"/>
        </w:rPr>
      </w:pPr>
      <w:r w:rsidRPr="001F44A3">
        <w:rPr>
          <w:noProof/>
          <w:sz w:val="220"/>
          <w:szCs w:val="220"/>
        </w:rPr>
        <w:drawing>
          <wp:anchor distT="0" distB="0" distL="114300" distR="114300" simplePos="0" relativeHeight="251659264" behindDoc="0" locked="0" layoutInCell="1" allowOverlap="1" wp14:anchorId="0E8E04FF" wp14:editId="3E569474">
            <wp:simplePos x="0" y="0"/>
            <wp:positionH relativeFrom="margin">
              <wp:posOffset>66675</wp:posOffset>
            </wp:positionH>
            <wp:positionV relativeFrom="paragraph">
              <wp:posOffset>182880</wp:posOffset>
            </wp:positionV>
            <wp:extent cx="2143125" cy="2133600"/>
            <wp:effectExtent l="0" t="0" r="9525" b="0"/>
            <wp:wrapSquare wrapText="bothSides"/>
            <wp:docPr id="536179855" name="Bilde 1" descr="Et bilde som inneholder tekst, Grafikk, logo, sirk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79855" name="Bilde 1" descr="Et bilde som inneholder tekst, Grafikk, logo, sirkel&#10;&#10;KI-generert innhold kan være feil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B9B3C2" w14:textId="76E09D5E" w:rsidR="00056460" w:rsidRDefault="00056460" w:rsidP="006E17CA">
      <w:pPr>
        <w:jc w:val="center"/>
        <w:rPr>
          <w:b/>
          <w:bCs/>
          <w:sz w:val="32"/>
          <w:szCs w:val="32"/>
        </w:rPr>
      </w:pPr>
    </w:p>
    <w:p w14:paraId="4F6B1DC9" w14:textId="1FAF7659" w:rsidR="006E17CA" w:rsidRPr="00653166" w:rsidRDefault="00D01602" w:rsidP="006E17CA">
      <w:pPr>
        <w:jc w:val="center"/>
        <w:rPr>
          <w:rFonts w:ascii="Segoe UI Emoji" w:hAnsi="Segoe UI Emoji" w:cs="Segoe UI Emoji"/>
          <w:b/>
          <w:bCs/>
          <w:i/>
          <w:iCs/>
          <w:sz w:val="22"/>
          <w:szCs w:val="22"/>
        </w:rPr>
      </w:pPr>
      <w:r w:rsidRPr="00D01602">
        <w:rPr>
          <w:b/>
          <w:bCs/>
          <w:sz w:val="32"/>
          <w:szCs w:val="32"/>
        </w:rPr>
        <w:t>FAU digital veileder</w:t>
      </w:r>
      <w:r w:rsidR="006E17CA" w:rsidRPr="006E17CA">
        <w:rPr>
          <w:i/>
          <w:iCs/>
          <w:sz w:val="40"/>
          <w:szCs w:val="40"/>
        </w:rPr>
        <w:br/>
      </w:r>
      <w:r w:rsidR="006E17CA" w:rsidRPr="006E17CA">
        <w:rPr>
          <w:rFonts w:ascii="Segoe UI Emoji" w:hAnsi="Segoe UI Emoji" w:cs="Segoe UI Emoji"/>
          <w:b/>
          <w:bCs/>
          <w:i/>
          <w:iCs/>
          <w:sz w:val="22"/>
          <w:szCs w:val="22"/>
        </w:rPr>
        <w:t>Trygg digital hverdag for barn og foreldre</w:t>
      </w:r>
    </w:p>
    <w:p w14:paraId="70470FE0" w14:textId="77777777" w:rsidR="00A33F6B" w:rsidRPr="00A33F6B" w:rsidRDefault="00A33F6B" w:rsidP="00A33F6B">
      <w:pPr>
        <w:jc w:val="center"/>
        <w:rPr>
          <w:i/>
          <w:iCs/>
          <w:sz w:val="32"/>
          <w:szCs w:val="32"/>
        </w:rPr>
      </w:pPr>
      <w:r w:rsidRPr="00A33F6B">
        <w:rPr>
          <w:i/>
          <w:iCs/>
          <w:sz w:val="32"/>
          <w:szCs w:val="32"/>
        </w:rPr>
        <w:t xml:space="preserve">- med vennlig hilsen FAU. </w:t>
      </w:r>
    </w:p>
    <w:p w14:paraId="0B3515B2" w14:textId="77777777" w:rsidR="001F44A3" w:rsidRDefault="001F44A3" w:rsidP="001F44A3">
      <w:pPr>
        <w:rPr>
          <w:sz w:val="32"/>
          <w:szCs w:val="32"/>
        </w:rPr>
      </w:pPr>
    </w:p>
    <w:p w14:paraId="5CB8537B" w14:textId="77777777" w:rsidR="001F44A3" w:rsidRDefault="001F44A3" w:rsidP="001F44A3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</w:p>
    <w:p w14:paraId="698FF4F4" w14:textId="77777777" w:rsidR="001F44A3" w:rsidRDefault="001F44A3" w:rsidP="001F44A3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</w:p>
    <w:p w14:paraId="08E7C01D" w14:textId="77777777" w:rsidR="001F44A3" w:rsidRDefault="001F44A3" w:rsidP="001F44A3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</w:p>
    <w:p w14:paraId="139CB9CA" w14:textId="371E110C" w:rsidR="006E17CA" w:rsidRPr="006E17CA" w:rsidRDefault="006E17CA" w:rsidP="006E17CA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  <w:r w:rsidRPr="006E17CA">
        <w:rPr>
          <w:rFonts w:ascii="Segoe UI Emoji" w:hAnsi="Segoe UI Emoji" w:cs="Segoe UI Emoji"/>
          <w:b/>
          <w:bCs/>
          <w:sz w:val="40"/>
          <w:szCs w:val="40"/>
        </w:rPr>
        <w:br/>
      </w:r>
    </w:p>
    <w:p w14:paraId="638C4CE3" w14:textId="77777777" w:rsidR="006C1809" w:rsidRDefault="006C1809" w:rsidP="001F44A3">
      <w:pPr>
        <w:jc w:val="center"/>
        <w:rPr>
          <w:rFonts w:ascii="Segoe UI Emoji" w:hAnsi="Segoe UI Emoji" w:cs="Segoe UI Emoji"/>
          <w:b/>
          <w:bCs/>
          <w:sz w:val="40"/>
          <w:szCs w:val="40"/>
        </w:rPr>
      </w:pPr>
    </w:p>
    <w:p w14:paraId="3EC2697D" w14:textId="77777777" w:rsidR="00056460" w:rsidRDefault="00056460">
      <w:pPr>
        <w:rPr>
          <w:rFonts w:ascii="Segoe UI Emoji" w:hAnsi="Segoe UI Emoji" w:cs="Segoe UI Emoji"/>
          <w:b/>
          <w:bCs/>
          <w:sz w:val="40"/>
          <w:szCs w:val="40"/>
        </w:rPr>
      </w:pPr>
      <w:r>
        <w:rPr>
          <w:rFonts w:ascii="Segoe UI Emoji" w:hAnsi="Segoe UI Emoji" w:cs="Segoe UI Emoji"/>
          <w:b/>
          <w:bCs/>
          <w:sz w:val="40"/>
          <w:szCs w:val="40"/>
        </w:rPr>
        <w:br w:type="page"/>
      </w:r>
    </w:p>
    <w:p w14:paraId="670F08BC" w14:textId="48820338" w:rsidR="00391312" w:rsidRDefault="001F44A3" w:rsidP="00056460">
      <w:pPr>
        <w:jc w:val="center"/>
        <w:rPr>
          <w:b/>
          <w:bCs/>
        </w:rPr>
      </w:pPr>
      <w:r w:rsidRPr="001F44A3">
        <w:rPr>
          <w:rFonts w:ascii="Segoe UI Emoji" w:hAnsi="Segoe UI Emoji" w:cs="Segoe UI Emoji"/>
          <w:b/>
          <w:bCs/>
          <w:sz w:val="40"/>
          <w:szCs w:val="40"/>
        </w:rPr>
        <w:lastRenderedPageBreak/>
        <w:t>📱</w:t>
      </w:r>
      <w:r w:rsidRPr="001F44A3">
        <w:rPr>
          <w:b/>
          <w:bCs/>
          <w:sz w:val="40"/>
          <w:szCs w:val="40"/>
        </w:rPr>
        <w:t xml:space="preserve"> Digital </w:t>
      </w:r>
      <w:r w:rsidR="00D01602">
        <w:rPr>
          <w:b/>
          <w:bCs/>
          <w:sz w:val="40"/>
          <w:szCs w:val="40"/>
        </w:rPr>
        <w:t>veileder</w:t>
      </w:r>
      <w:r w:rsidRPr="001F44A3">
        <w:rPr>
          <w:b/>
          <w:bCs/>
          <w:sz w:val="40"/>
          <w:szCs w:val="40"/>
        </w:rPr>
        <w:t xml:space="preserve"> for barn og foreldre ved Stangeland skole</w:t>
      </w:r>
      <w:r w:rsidR="00414D85">
        <w:rPr>
          <w:b/>
          <w:bCs/>
          <w:sz w:val="40"/>
          <w:szCs w:val="40"/>
        </w:rPr>
        <w:br/>
      </w:r>
    </w:p>
    <w:p w14:paraId="6E0BDCDC" w14:textId="61B554ED" w:rsidR="001F44A3" w:rsidRPr="0062035C" w:rsidRDefault="001F44A3" w:rsidP="00056460">
      <w:pPr>
        <w:jc w:val="center"/>
        <w:rPr>
          <w:b/>
          <w:bCs/>
          <w:sz w:val="28"/>
          <w:szCs w:val="28"/>
        </w:rPr>
      </w:pPr>
      <w:r w:rsidRPr="001F44A3">
        <w:rPr>
          <w:b/>
          <w:bCs/>
        </w:rPr>
        <w:t xml:space="preserve">Hei foreldre! </w:t>
      </w:r>
      <w:r w:rsidRPr="001F44A3">
        <w:rPr>
          <w:rFonts w:ascii="Segoe UI Emoji" w:hAnsi="Segoe UI Emoji" w:cs="Segoe UI Emoji"/>
          <w:b/>
          <w:bCs/>
          <w:lang w:val="en-US"/>
        </w:rPr>
        <w:t>😊</w:t>
      </w:r>
      <w:r w:rsidRPr="001F44A3">
        <w:rPr>
          <w:b/>
          <w:bCs/>
        </w:rPr>
        <w:br/>
      </w:r>
      <w:r w:rsidRPr="001F44A3">
        <w:rPr>
          <w:b/>
          <w:bCs/>
        </w:rPr>
        <w:br/>
        <w:t xml:space="preserve">FAU ved Stangeland skole ønsker å bidra til en trygg og </w:t>
      </w:r>
      <w:proofErr w:type="gramStart"/>
      <w:r w:rsidRPr="001F44A3">
        <w:rPr>
          <w:b/>
          <w:bCs/>
        </w:rPr>
        <w:t>god</w:t>
      </w:r>
      <w:proofErr w:type="gramEnd"/>
      <w:r w:rsidRPr="001F44A3">
        <w:rPr>
          <w:b/>
          <w:bCs/>
        </w:rPr>
        <w:t xml:space="preserve"> digital hverdag for barna våre. </w:t>
      </w:r>
      <w:r w:rsidRPr="00927B7B">
        <w:rPr>
          <w:b/>
          <w:bCs/>
        </w:rPr>
        <w:br/>
      </w:r>
      <w:r w:rsidRPr="001F44A3">
        <w:rPr>
          <w:b/>
          <w:bCs/>
        </w:rPr>
        <w:t xml:space="preserve">Vi vet at det kan være utfordrende å følge med på alt som skjer på nettet, i spill og på sosiale medier. Derfor har vi laget </w:t>
      </w:r>
      <w:r w:rsidR="009E68F2">
        <w:rPr>
          <w:b/>
          <w:bCs/>
        </w:rPr>
        <w:t>en</w:t>
      </w:r>
      <w:r w:rsidRPr="001F44A3">
        <w:rPr>
          <w:b/>
          <w:bCs/>
        </w:rPr>
        <w:t xml:space="preserve"> vennlig og nyttig</w:t>
      </w:r>
      <w:r w:rsidR="009E68F2">
        <w:rPr>
          <w:b/>
          <w:bCs/>
        </w:rPr>
        <w:t xml:space="preserve"> veileder</w:t>
      </w:r>
      <w:r w:rsidRPr="001F44A3">
        <w:rPr>
          <w:b/>
          <w:bCs/>
        </w:rPr>
        <w:t xml:space="preserve"> som kan hjelpe oss alle med å støtte barna våre på en god måte.</w:t>
      </w:r>
      <w:r w:rsidR="006A03E9">
        <w:rPr>
          <w:b/>
          <w:bCs/>
        </w:rPr>
        <w:br/>
      </w:r>
    </w:p>
    <w:p w14:paraId="024E82C4" w14:textId="36DB0D5C" w:rsidR="009D450A" w:rsidRPr="001F44A3" w:rsidRDefault="00E94FF9" w:rsidP="0062035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70FC272" wp14:editId="38BC701C">
            <wp:extent cx="2543175" cy="2543175"/>
            <wp:effectExtent l="0" t="0" r="9525" b="9525"/>
            <wp:docPr id="84170516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C9127" w14:textId="3B9E6313" w:rsidR="001F44A3" w:rsidRPr="001F44A3" w:rsidRDefault="001F44A3" w:rsidP="001F44A3">
      <w:pPr>
        <w:rPr>
          <w:b/>
          <w:bCs/>
          <w:sz w:val="32"/>
          <w:szCs w:val="32"/>
        </w:rPr>
      </w:pPr>
      <w:r w:rsidRPr="001F44A3">
        <w:rPr>
          <w:rFonts w:ascii="Segoe UI Emoji" w:hAnsi="Segoe UI Emoji" w:cs="Segoe UI Emoji"/>
          <w:b/>
          <w:bCs/>
          <w:sz w:val="32"/>
          <w:szCs w:val="32"/>
        </w:rPr>
        <w:t>🎯</w:t>
      </w:r>
      <w:r w:rsidRPr="001F44A3">
        <w:rPr>
          <w:b/>
          <w:bCs/>
          <w:sz w:val="32"/>
          <w:szCs w:val="32"/>
        </w:rPr>
        <w:t xml:space="preserve"> </w:t>
      </w:r>
      <w:r w:rsidR="009D450A">
        <w:rPr>
          <w:b/>
          <w:bCs/>
          <w:sz w:val="32"/>
          <w:szCs w:val="32"/>
        </w:rPr>
        <w:t>Veilederens f</w:t>
      </w:r>
      <w:r w:rsidRPr="001F44A3">
        <w:rPr>
          <w:b/>
          <w:bCs/>
          <w:sz w:val="32"/>
          <w:szCs w:val="32"/>
        </w:rPr>
        <w:t>ormål</w:t>
      </w:r>
    </w:p>
    <w:p w14:paraId="7E29787B" w14:textId="3C6C9BB4" w:rsidR="001F44A3" w:rsidRPr="001F44A3" w:rsidRDefault="001F44A3" w:rsidP="001F44A3">
      <w:r w:rsidRPr="001F44A3">
        <w:t xml:space="preserve">Å bidra til en trygg og positiv digital hverdag for elevene ved Stangeland skole, gjennom samarbeid mellom hjem og skole. </w:t>
      </w:r>
      <w:r w:rsidR="009E68F2">
        <w:t>Veilederen er ment til å</w:t>
      </w:r>
      <w:r w:rsidRPr="001F44A3">
        <w:t xml:space="preserve"> støtte foreldre </w:t>
      </w:r>
      <w:r w:rsidR="00391312" w:rsidRPr="009A66B8">
        <w:t>til</w:t>
      </w:r>
      <w:r w:rsidRPr="009A66B8">
        <w:t xml:space="preserve"> å veilede </w:t>
      </w:r>
      <w:r w:rsidRPr="001F44A3">
        <w:t>barna sine i bruk av sosiale medier, skjermtid og digitale spill</w:t>
      </w:r>
      <w:r w:rsidR="00E94FF9">
        <w:t>.</w:t>
      </w:r>
      <w:r w:rsidR="00E94FF9">
        <w:br/>
      </w:r>
      <w:r w:rsidR="00391312">
        <w:t>Veilederen er</w:t>
      </w:r>
      <w:r w:rsidRPr="001F44A3">
        <w:t xml:space="preserve"> </w:t>
      </w:r>
      <w:r w:rsidR="00E94FF9">
        <w:t xml:space="preserve">laget </w:t>
      </w:r>
      <w:r w:rsidRPr="001F44A3">
        <w:t>i tråd med anbefalinger fra norske myndigheter.</w:t>
      </w:r>
    </w:p>
    <w:p w14:paraId="17FFF581" w14:textId="77777777" w:rsidR="001F44A3" w:rsidRPr="001F44A3" w:rsidRDefault="00000000" w:rsidP="001F44A3">
      <w:r>
        <w:pict w14:anchorId="6C0BEBFB">
          <v:rect id="_x0000_i1025" style="width:8in;height:0" o:hrpct="0" o:hralign="center" o:hrstd="t" o:hrnoshade="t" o:hr="t" fillcolor="#424242" stroked="f"/>
        </w:pict>
      </w:r>
    </w:p>
    <w:p w14:paraId="255D3F30" w14:textId="2F6D95A2" w:rsidR="00391312" w:rsidRDefault="00E94FF9" w:rsidP="00E94FF9">
      <w:pPr>
        <w:jc w:val="center"/>
        <w:rPr>
          <w:b/>
          <w:bCs/>
        </w:rPr>
      </w:pPr>
      <w:r w:rsidRPr="006E17CA">
        <w:rPr>
          <w:rFonts w:ascii="Segoe UI Emoji" w:hAnsi="Segoe UI Emoji" w:cs="Segoe UI Emoji"/>
          <w:b/>
          <w:bCs/>
          <w:sz w:val="144"/>
          <w:szCs w:val="144"/>
          <w:lang w:val="en-US"/>
        </w:rPr>
        <w:t>🧑</w:t>
      </w:r>
      <w:r w:rsidRPr="006E17CA">
        <w:rPr>
          <w:rFonts w:ascii="Segoe UI Emoji" w:hAnsi="Segoe UI Emoji" w:cs="Segoe UI Emoji"/>
          <w:b/>
          <w:bCs/>
          <w:sz w:val="144"/>
          <w:szCs w:val="144"/>
        </w:rPr>
        <w:t>‍</w:t>
      </w:r>
      <w:r w:rsidRPr="006E17CA">
        <w:rPr>
          <w:rFonts w:ascii="Segoe UI Emoji" w:hAnsi="Segoe UI Emoji" w:cs="Segoe UI Emoji"/>
          <w:b/>
          <w:bCs/>
          <w:sz w:val="144"/>
          <w:szCs w:val="144"/>
          <w:lang w:val="en-US"/>
        </w:rPr>
        <w:t>💻💬👨</w:t>
      </w:r>
      <w:r w:rsidRPr="006E17CA">
        <w:rPr>
          <w:rFonts w:ascii="Segoe UI Emoji" w:hAnsi="Segoe UI Emoji" w:cs="Segoe UI Emoji"/>
          <w:b/>
          <w:bCs/>
          <w:sz w:val="144"/>
          <w:szCs w:val="144"/>
        </w:rPr>
        <w:t>‍</w:t>
      </w:r>
      <w:r w:rsidRPr="006E17CA">
        <w:rPr>
          <w:rFonts w:ascii="Segoe UI Emoji" w:hAnsi="Segoe UI Emoji" w:cs="Segoe UI Emoji"/>
          <w:b/>
          <w:bCs/>
          <w:sz w:val="144"/>
          <w:szCs w:val="144"/>
          <w:lang w:val="en-US"/>
        </w:rPr>
        <w:t>👩</w:t>
      </w:r>
      <w:r w:rsidRPr="006E17CA">
        <w:rPr>
          <w:rFonts w:ascii="Segoe UI Emoji" w:hAnsi="Segoe UI Emoji" w:cs="Segoe UI Emoji"/>
          <w:b/>
          <w:bCs/>
          <w:sz w:val="144"/>
          <w:szCs w:val="144"/>
        </w:rPr>
        <w:t>‍</w:t>
      </w:r>
      <w:r w:rsidRPr="006E17CA">
        <w:rPr>
          <w:rFonts w:ascii="Segoe UI Emoji" w:hAnsi="Segoe UI Emoji" w:cs="Segoe UI Emoji"/>
          <w:b/>
          <w:bCs/>
          <w:sz w:val="144"/>
          <w:szCs w:val="144"/>
          <w:lang w:val="en-US"/>
        </w:rPr>
        <w:t>👧</w:t>
      </w:r>
      <w:r w:rsidRPr="006E17CA">
        <w:rPr>
          <w:rFonts w:ascii="Segoe UI Emoji" w:hAnsi="Segoe UI Emoji" w:cs="Segoe UI Emoji"/>
          <w:b/>
          <w:bCs/>
          <w:sz w:val="144"/>
          <w:szCs w:val="144"/>
        </w:rPr>
        <w:t>‍</w:t>
      </w:r>
      <w:r w:rsidRPr="006E17CA">
        <w:rPr>
          <w:rFonts w:ascii="Segoe UI Emoji" w:hAnsi="Segoe UI Emoji" w:cs="Segoe UI Emoji"/>
          <w:b/>
          <w:bCs/>
          <w:sz w:val="144"/>
          <w:szCs w:val="144"/>
          <w:lang w:val="en-US"/>
        </w:rPr>
        <w:t>👦</w:t>
      </w:r>
      <w:r>
        <w:rPr>
          <w:b/>
          <w:bCs/>
        </w:rPr>
        <w:t xml:space="preserve"> </w:t>
      </w:r>
      <w:r w:rsidR="00391312">
        <w:rPr>
          <w:b/>
          <w:bCs/>
        </w:rPr>
        <w:br w:type="page"/>
      </w:r>
    </w:p>
    <w:p w14:paraId="517A2237" w14:textId="7549A574" w:rsidR="001F44A3" w:rsidRPr="001F44A3" w:rsidRDefault="001F44A3" w:rsidP="001F44A3">
      <w:pPr>
        <w:rPr>
          <w:b/>
          <w:bCs/>
          <w:sz w:val="32"/>
          <w:szCs w:val="32"/>
        </w:rPr>
      </w:pPr>
      <w:r w:rsidRPr="001F44A3">
        <w:rPr>
          <w:b/>
          <w:bCs/>
          <w:sz w:val="32"/>
          <w:szCs w:val="32"/>
        </w:rPr>
        <w:lastRenderedPageBreak/>
        <w:t xml:space="preserve">1. </w:t>
      </w:r>
      <w:r w:rsidRPr="001F44A3">
        <w:rPr>
          <w:rFonts w:ascii="Segoe UI Emoji" w:hAnsi="Segoe UI Emoji" w:cs="Segoe UI Emoji"/>
          <w:b/>
          <w:bCs/>
          <w:sz w:val="32"/>
          <w:szCs w:val="32"/>
        </w:rPr>
        <w:t>📵</w:t>
      </w:r>
      <w:r w:rsidRPr="001F44A3">
        <w:rPr>
          <w:b/>
          <w:bCs/>
          <w:sz w:val="32"/>
          <w:szCs w:val="32"/>
        </w:rPr>
        <w:t xml:space="preserve"> Skjermbruk – balanse og bevissthet</w:t>
      </w:r>
    </w:p>
    <w:p w14:paraId="557F7557" w14:textId="77777777" w:rsidR="001F44A3" w:rsidRPr="001F44A3" w:rsidRDefault="001F44A3" w:rsidP="001F44A3">
      <w:r w:rsidRPr="001F44A3">
        <w:rPr>
          <w:b/>
          <w:bCs/>
        </w:rPr>
        <w:t>Anbefalinger fra Helsedirektoratet (2025):</w:t>
      </w:r>
    </w:p>
    <w:p w14:paraId="15C570E3" w14:textId="77777777" w:rsidR="001F44A3" w:rsidRPr="001F44A3" w:rsidRDefault="001F44A3" w:rsidP="001F44A3">
      <w:pPr>
        <w:numPr>
          <w:ilvl w:val="0"/>
          <w:numId w:val="1"/>
        </w:numPr>
      </w:pPr>
      <w:r w:rsidRPr="001F44A3">
        <w:t>Barn under 2 år: unngå skjerm helt.</w:t>
      </w:r>
    </w:p>
    <w:p w14:paraId="5288659E" w14:textId="77777777" w:rsidR="001F44A3" w:rsidRPr="001F44A3" w:rsidRDefault="001F44A3" w:rsidP="001F44A3">
      <w:pPr>
        <w:numPr>
          <w:ilvl w:val="0"/>
          <w:numId w:val="1"/>
        </w:numPr>
      </w:pPr>
      <w:r w:rsidRPr="001F44A3">
        <w:t>Barn 2–5 år: maks 0,5–1 time daglig på fritiden.</w:t>
      </w:r>
    </w:p>
    <w:p w14:paraId="55AF3E3B" w14:textId="77777777" w:rsidR="001F44A3" w:rsidRPr="001F44A3" w:rsidRDefault="001F44A3" w:rsidP="001F44A3">
      <w:pPr>
        <w:numPr>
          <w:ilvl w:val="0"/>
          <w:numId w:val="1"/>
        </w:numPr>
      </w:pPr>
      <w:r w:rsidRPr="001F44A3">
        <w:t>Barn 6–12 år: maks 1–1,5 time daglig på fritiden.</w:t>
      </w:r>
    </w:p>
    <w:p w14:paraId="24A90D04" w14:textId="15044157" w:rsidR="001F44A3" w:rsidRPr="001F44A3" w:rsidRDefault="001F44A3" w:rsidP="001F44A3">
      <w:pPr>
        <w:numPr>
          <w:ilvl w:val="0"/>
          <w:numId w:val="1"/>
        </w:numPr>
      </w:pPr>
      <w:r w:rsidRPr="001F44A3">
        <w:t>Ungdom 13–18 år: maks 1,5–3 timer daglig på fritiden.</w:t>
      </w:r>
    </w:p>
    <w:p w14:paraId="04651106" w14:textId="77777777" w:rsidR="001F44A3" w:rsidRPr="001F44A3" w:rsidRDefault="001F44A3" w:rsidP="001F44A3">
      <w:r w:rsidRPr="001F44A3">
        <w:rPr>
          <w:b/>
          <w:bCs/>
        </w:rPr>
        <w:t>FAU anbefaler:</w:t>
      </w:r>
    </w:p>
    <w:p w14:paraId="344AB9FE" w14:textId="77777777" w:rsidR="001F44A3" w:rsidRPr="001F44A3" w:rsidRDefault="001F44A3" w:rsidP="001F44A3">
      <w:pPr>
        <w:numPr>
          <w:ilvl w:val="0"/>
          <w:numId w:val="2"/>
        </w:numPr>
      </w:pPr>
      <w:r w:rsidRPr="001F44A3">
        <w:t>Foreldre bør være gode rollemodeller og begrense egen skjermbruk når de er sammen med barna.</w:t>
      </w:r>
    </w:p>
    <w:p w14:paraId="205D25D9" w14:textId="29083DF9" w:rsidR="007E44D7" w:rsidRPr="007E44D7" w:rsidRDefault="007E44D7" w:rsidP="007E44D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212121"/>
          <w:kern w:val="0"/>
          <w:lang w:eastAsia="nb-NO"/>
          <w14:ligatures w14:val="none"/>
        </w:rPr>
      </w:pPr>
      <w:r>
        <w:rPr>
          <w:rFonts w:eastAsia="Times New Roman" w:cs="Times New Roman"/>
          <w:color w:val="212121"/>
          <w:kern w:val="0"/>
          <w:lang w:eastAsia="nb-NO"/>
          <w14:ligatures w14:val="none"/>
        </w:rPr>
        <w:t>U</w:t>
      </w:r>
      <w:r w:rsidRPr="007E44D7">
        <w:rPr>
          <w:rFonts w:eastAsia="Times New Roman" w:cs="Times New Roman"/>
          <w:color w:val="212121"/>
          <w:kern w:val="0"/>
          <w:lang w:eastAsia="nb-NO"/>
          <w14:ligatures w14:val="none"/>
        </w:rPr>
        <w:t>nngå å bruke skjerm for å trøste eller avlede barnet fra negative følelser</w:t>
      </w:r>
    </w:p>
    <w:p w14:paraId="1749C16F" w14:textId="77777777" w:rsidR="007E44D7" w:rsidRPr="001F44A3" w:rsidRDefault="007E44D7" w:rsidP="007E44D7">
      <w:pPr>
        <w:shd w:val="clear" w:color="auto" w:fill="FFFFFF"/>
        <w:spacing w:after="0" w:line="240" w:lineRule="auto"/>
        <w:ind w:left="720"/>
        <w:textAlignment w:val="baseline"/>
        <w:rPr>
          <w:rFonts w:ascii="Roboto" w:eastAsia="Times New Roman" w:hAnsi="Roboto" w:cs="Times New Roman"/>
          <w:color w:val="212121"/>
          <w:kern w:val="0"/>
          <w:lang w:eastAsia="nb-NO"/>
          <w14:ligatures w14:val="none"/>
        </w:rPr>
      </w:pPr>
    </w:p>
    <w:p w14:paraId="4A35C369" w14:textId="77777777" w:rsidR="003032CD" w:rsidRDefault="001F44A3" w:rsidP="001F44A3">
      <w:pPr>
        <w:numPr>
          <w:ilvl w:val="0"/>
          <w:numId w:val="2"/>
        </w:numPr>
      </w:pPr>
      <w:r w:rsidRPr="001F44A3">
        <w:t>Oppmuntre til fysisk aktivitet, lek og sosialt samvær uten skjerm.</w:t>
      </w:r>
    </w:p>
    <w:p w14:paraId="02F39A03" w14:textId="4D5785C5" w:rsidR="001F44A3" w:rsidRPr="001F44A3" w:rsidRDefault="003032CD" w:rsidP="001F44A3">
      <w:pPr>
        <w:numPr>
          <w:ilvl w:val="0"/>
          <w:numId w:val="2"/>
        </w:numPr>
      </w:pPr>
      <w:r>
        <w:t>FAU</w:t>
      </w:r>
      <w:r w:rsidR="001F44A3" w:rsidRPr="001F44A3">
        <w:t xml:space="preserve"> anbefaler å ha skjermfrie soner hjemme – som under måltider</w:t>
      </w:r>
      <w:r w:rsidR="00992248">
        <w:t xml:space="preserve">, </w:t>
      </w:r>
      <w:r w:rsidR="001F44A3" w:rsidRPr="001F44A3">
        <w:t>ved leggetid</w:t>
      </w:r>
      <w:r w:rsidR="00992248">
        <w:t xml:space="preserve"> og i sosiale sammenhenger</w:t>
      </w:r>
      <w:r w:rsidR="001F44A3" w:rsidRPr="001F44A3">
        <w:t xml:space="preserve"> – og å være gode rollemodeller selv. </w:t>
      </w:r>
      <w:r w:rsidR="00065B38">
        <w:br/>
      </w:r>
      <w:r w:rsidR="009834DC">
        <w:t>S</w:t>
      </w:r>
      <w:r w:rsidR="009834DC" w:rsidRPr="00D57F2D">
        <w:t>kjermbruk under måltider kan ha uheldige konsekvenser, inkludert at barn og unge kan bli dårligere til å regulere matinntak og at det kan føre til overvekt. </w:t>
      </w:r>
      <w:r w:rsidR="00B828E2">
        <w:br/>
        <w:t>Barn</w:t>
      </w:r>
      <w:r w:rsidR="00876624">
        <w:t xml:space="preserve"> bør ikke ha tilgang til digitale enheter når de skal sove.</w:t>
      </w:r>
    </w:p>
    <w:p w14:paraId="35ED6A9D" w14:textId="77777777" w:rsidR="001F44A3" w:rsidRPr="001F44A3" w:rsidRDefault="00000000" w:rsidP="001F44A3">
      <w:r>
        <w:pict w14:anchorId="2068E875">
          <v:rect id="_x0000_i1026" style="width:8in;height:0" o:hrpct="0" o:hralign="center" o:hrstd="t" o:hrnoshade="t" o:hr="t" fillcolor="#424242" stroked="f"/>
        </w:pict>
      </w:r>
    </w:p>
    <w:p w14:paraId="701FE87E" w14:textId="77777777" w:rsidR="001F44A3" w:rsidRPr="001F44A3" w:rsidRDefault="001F44A3" w:rsidP="001F44A3">
      <w:pPr>
        <w:rPr>
          <w:b/>
          <w:bCs/>
          <w:sz w:val="32"/>
          <w:szCs w:val="32"/>
        </w:rPr>
      </w:pPr>
      <w:r w:rsidRPr="001F44A3">
        <w:rPr>
          <w:b/>
          <w:bCs/>
          <w:sz w:val="32"/>
          <w:szCs w:val="32"/>
        </w:rPr>
        <w:t xml:space="preserve">2. </w:t>
      </w:r>
      <w:r w:rsidRPr="001F44A3">
        <w:rPr>
          <w:rFonts w:ascii="Segoe UI Emoji" w:hAnsi="Segoe UI Emoji" w:cs="Segoe UI Emoji"/>
          <w:b/>
          <w:bCs/>
          <w:sz w:val="32"/>
          <w:szCs w:val="32"/>
        </w:rPr>
        <w:t>🌐</w:t>
      </w:r>
      <w:r w:rsidRPr="001F44A3">
        <w:rPr>
          <w:b/>
          <w:bCs/>
          <w:sz w:val="32"/>
          <w:szCs w:val="32"/>
        </w:rPr>
        <w:t xml:space="preserve"> Sosiale medier – aldersgrenser og ansvar</w:t>
      </w:r>
    </w:p>
    <w:p w14:paraId="1327135A" w14:textId="77777777" w:rsidR="001F44A3" w:rsidRPr="001F44A3" w:rsidRDefault="001F44A3" w:rsidP="001F44A3">
      <w:r w:rsidRPr="001F44A3">
        <w:rPr>
          <w:b/>
          <w:bCs/>
        </w:rPr>
        <w:t>Lovverk og anbefalinger:</w:t>
      </w:r>
    </w:p>
    <w:p w14:paraId="5D1E149F" w14:textId="77777777" w:rsidR="001F44A3" w:rsidRPr="001F44A3" w:rsidRDefault="001F44A3" w:rsidP="001F44A3">
      <w:pPr>
        <w:numPr>
          <w:ilvl w:val="0"/>
          <w:numId w:val="3"/>
        </w:numPr>
      </w:pPr>
      <w:r w:rsidRPr="001F44A3">
        <w:t xml:space="preserve">De fleste sosiale medier har 13-års aldersgrense (f.eks. Snapchat, </w:t>
      </w:r>
      <w:proofErr w:type="spellStart"/>
      <w:r w:rsidRPr="001F44A3">
        <w:t>TikTok</w:t>
      </w:r>
      <w:proofErr w:type="spellEnd"/>
      <w:r w:rsidRPr="001F44A3">
        <w:t>, Instagram).</w:t>
      </w:r>
    </w:p>
    <w:p w14:paraId="62FF6890" w14:textId="63F64C31" w:rsidR="001F44A3" w:rsidRPr="001F44A3" w:rsidRDefault="001F44A3" w:rsidP="00CF060E">
      <w:pPr>
        <w:numPr>
          <w:ilvl w:val="0"/>
          <w:numId w:val="3"/>
        </w:numPr>
      </w:pPr>
      <w:r w:rsidRPr="001F44A3">
        <w:t>Regjeringen har foreslått en </w:t>
      </w:r>
      <w:r w:rsidRPr="001F44A3">
        <w:rPr>
          <w:b/>
          <w:bCs/>
        </w:rPr>
        <w:t>nasjonal aldersgrense på 15 år</w:t>
      </w:r>
      <w:r w:rsidRPr="001F44A3">
        <w:t> for sosiale medier.</w:t>
      </w:r>
    </w:p>
    <w:p w14:paraId="2C0719F4" w14:textId="0EC46769" w:rsidR="001F44A3" w:rsidRPr="001F44A3" w:rsidRDefault="001F44A3" w:rsidP="001F44A3">
      <w:pPr>
        <w:numPr>
          <w:ilvl w:val="0"/>
          <w:numId w:val="3"/>
        </w:numPr>
      </w:pPr>
      <w:r w:rsidRPr="001F44A3">
        <w:t>Brudd på aldersgrenser kan føre til eksponering for skadelig innhold, reklame, og risiko for nettmobbing.</w:t>
      </w:r>
    </w:p>
    <w:p w14:paraId="7079B0B4" w14:textId="77777777" w:rsidR="001F44A3" w:rsidRPr="001F44A3" w:rsidRDefault="001F44A3" w:rsidP="001F44A3">
      <w:r w:rsidRPr="001F44A3">
        <w:rPr>
          <w:b/>
          <w:bCs/>
        </w:rPr>
        <w:t>FAU anbefaler:</w:t>
      </w:r>
    </w:p>
    <w:p w14:paraId="5F39FDCA" w14:textId="2D4D272F" w:rsidR="0016257E" w:rsidRPr="0016257E" w:rsidRDefault="001F44A3" w:rsidP="0016257E">
      <w:pPr>
        <w:numPr>
          <w:ilvl w:val="0"/>
          <w:numId w:val="4"/>
        </w:numPr>
      </w:pPr>
      <w:r w:rsidRPr="001F44A3">
        <w:t>Respekter aldersgrenser – de er satt for å beskytte barn.</w:t>
      </w:r>
      <w:r w:rsidR="005520FA">
        <w:t xml:space="preserve"> </w:t>
      </w:r>
      <w:r w:rsidR="0016257E">
        <w:br/>
      </w:r>
      <w:r w:rsidR="0016257E" w:rsidRPr="0016257E">
        <w:t xml:space="preserve">Det kan skape et press for andre foreldre i klassen om ditt barn spiller dataspill eller bruker sosiale plattformer </w:t>
      </w:r>
      <w:r w:rsidR="00377F7A" w:rsidRPr="0016257E">
        <w:t>etc.</w:t>
      </w:r>
      <w:r w:rsidR="0016257E" w:rsidRPr="0016257E">
        <w:t xml:space="preserve"> med høyere aldersgrense enn det som er anbefalt. Det skaper også ofte et ekskluderende miljø der ikke alle er med. FAU anbefaler dere foreldre til å følge aldersgrenser på dataspill og sosiale plattformer/medier, og uansett ved besøk av andre barn hjemme. </w:t>
      </w:r>
    </w:p>
    <w:p w14:paraId="5A8DE6D5" w14:textId="00683751" w:rsidR="001F44A3" w:rsidRPr="001F44A3" w:rsidRDefault="001F44A3" w:rsidP="001F44A3">
      <w:pPr>
        <w:numPr>
          <w:ilvl w:val="0"/>
          <w:numId w:val="4"/>
        </w:numPr>
      </w:pPr>
      <w:r w:rsidRPr="001F44A3">
        <w:lastRenderedPageBreak/>
        <w:t>Snakk med barna om hvorfor aldersgrenser finnes, og hva som kan skje hvis de brytes.</w:t>
      </w:r>
      <w:r>
        <w:t xml:space="preserve"> Det kan være nyttig å bruke konkrete eksempler for å gi barna en bedre forståelse av hvorfor aldersgrensene er satt. </w:t>
      </w:r>
    </w:p>
    <w:p w14:paraId="395FDA9C" w14:textId="77777777" w:rsidR="005872B8" w:rsidRDefault="001F44A3" w:rsidP="005520FA">
      <w:pPr>
        <w:numPr>
          <w:ilvl w:val="0"/>
          <w:numId w:val="4"/>
        </w:numPr>
      </w:pPr>
      <w:r w:rsidRPr="001F44A3">
        <w:t>Foreldre bør sette seg inn i hvilke apper barna bruker, og vurdere foreldrekontroll og personverninnstillinger</w:t>
      </w:r>
      <w:r w:rsidR="00006040">
        <w:t xml:space="preserve">. </w:t>
      </w:r>
    </w:p>
    <w:p w14:paraId="1677F563" w14:textId="7AF699C9" w:rsidR="001F44A3" w:rsidRPr="001F44A3" w:rsidRDefault="0067780A" w:rsidP="005520FA">
      <w:pPr>
        <w:numPr>
          <w:ilvl w:val="0"/>
          <w:numId w:val="4"/>
        </w:numPr>
      </w:pPr>
      <w:r>
        <w:t>Prøv å bli enige i klassen om noen felles retningslinjer</w:t>
      </w:r>
      <w:r w:rsidR="009D6EBF">
        <w:t xml:space="preserve"> for sosiale medier og spill. </w:t>
      </w:r>
      <w:r w:rsidR="005872B8">
        <w:t xml:space="preserve">Inkluder </w:t>
      </w:r>
      <w:r w:rsidR="009D6EBF">
        <w:t xml:space="preserve">gjerne </w:t>
      </w:r>
      <w:r w:rsidR="005872B8">
        <w:t xml:space="preserve">den digitale hverdagen som et fast punkt på </w:t>
      </w:r>
      <w:r>
        <w:t xml:space="preserve">agendaen til </w:t>
      </w:r>
      <w:r w:rsidR="005872B8">
        <w:t xml:space="preserve">foreldremøtene, </w:t>
      </w:r>
      <w:r>
        <w:t xml:space="preserve">da </w:t>
      </w:r>
      <w:r w:rsidR="009D6EBF">
        <w:t xml:space="preserve">vi ser at </w:t>
      </w:r>
      <w:r w:rsidR="00A63E22">
        <w:t xml:space="preserve">dette kan være et </w:t>
      </w:r>
      <w:r w:rsidR="00F30BAE">
        <w:t>tema</w:t>
      </w:r>
      <w:r w:rsidR="00A63E22">
        <w:t xml:space="preserve"> </w:t>
      </w:r>
      <w:r w:rsidR="00F30BAE">
        <w:t xml:space="preserve">hvor reglene </w:t>
      </w:r>
      <w:r w:rsidR="00A63E22">
        <w:t xml:space="preserve">endrer seg fort. </w:t>
      </w:r>
      <w:r w:rsidR="00000000">
        <w:pict w14:anchorId="73AA961C">
          <v:rect id="_x0000_i1027" style="width:8in;height:0" o:hrpct="0" o:hralign="center" o:hrstd="t" o:hrnoshade="t" o:hr="t" fillcolor="#424242" stroked="f"/>
        </w:pict>
      </w:r>
    </w:p>
    <w:p w14:paraId="130DA365" w14:textId="77777777" w:rsidR="001F44A3" w:rsidRPr="001F44A3" w:rsidRDefault="001F44A3" w:rsidP="001F44A3">
      <w:pPr>
        <w:rPr>
          <w:b/>
          <w:bCs/>
          <w:sz w:val="32"/>
          <w:szCs w:val="32"/>
        </w:rPr>
      </w:pPr>
      <w:r w:rsidRPr="001F44A3">
        <w:rPr>
          <w:b/>
          <w:bCs/>
          <w:sz w:val="32"/>
          <w:szCs w:val="32"/>
        </w:rPr>
        <w:t xml:space="preserve">3. </w:t>
      </w:r>
      <w:r w:rsidRPr="001F44A3">
        <w:rPr>
          <w:rFonts w:ascii="Segoe UI Emoji" w:hAnsi="Segoe UI Emoji" w:cs="Segoe UI Emoji"/>
          <w:b/>
          <w:bCs/>
          <w:sz w:val="32"/>
          <w:szCs w:val="32"/>
        </w:rPr>
        <w:t>🧠</w:t>
      </w:r>
      <w:r w:rsidRPr="001F44A3">
        <w:rPr>
          <w:b/>
          <w:bCs/>
          <w:sz w:val="32"/>
          <w:szCs w:val="32"/>
        </w:rPr>
        <w:t xml:space="preserve"> Digital dømmekraft og nettvett</w:t>
      </w:r>
    </w:p>
    <w:p w14:paraId="0D4217A9" w14:textId="77777777" w:rsidR="001F44A3" w:rsidRPr="001F44A3" w:rsidRDefault="001F44A3" w:rsidP="001F44A3">
      <w:r w:rsidRPr="001F44A3">
        <w:rPr>
          <w:b/>
          <w:bCs/>
        </w:rPr>
        <w:t>FAU anbefaler:</w:t>
      </w:r>
    </w:p>
    <w:p w14:paraId="3B926A30" w14:textId="77777777" w:rsidR="001F44A3" w:rsidRPr="001F44A3" w:rsidRDefault="001F44A3" w:rsidP="001F44A3">
      <w:pPr>
        <w:numPr>
          <w:ilvl w:val="0"/>
          <w:numId w:val="5"/>
        </w:numPr>
      </w:pPr>
      <w:r w:rsidRPr="001F44A3">
        <w:t>Snakk jevnlig med barna om hva de gjør på nettet. Still spørsmål som:</w:t>
      </w:r>
    </w:p>
    <w:p w14:paraId="7B008B53" w14:textId="77777777" w:rsidR="001F44A3" w:rsidRPr="001F44A3" w:rsidRDefault="001F44A3" w:rsidP="001F44A3">
      <w:pPr>
        <w:numPr>
          <w:ilvl w:val="1"/>
          <w:numId w:val="5"/>
        </w:numPr>
      </w:pPr>
      <w:r w:rsidRPr="001F44A3">
        <w:t>Hvem snakker du med?</w:t>
      </w:r>
    </w:p>
    <w:p w14:paraId="5EEDF1D3" w14:textId="77777777" w:rsidR="001F44A3" w:rsidRPr="001F44A3" w:rsidRDefault="001F44A3" w:rsidP="001F44A3">
      <w:pPr>
        <w:numPr>
          <w:ilvl w:val="1"/>
          <w:numId w:val="5"/>
        </w:numPr>
      </w:pPr>
      <w:r w:rsidRPr="001F44A3">
        <w:t>Hva deler du?</w:t>
      </w:r>
    </w:p>
    <w:p w14:paraId="69632376" w14:textId="77777777" w:rsidR="001F44A3" w:rsidRPr="001F44A3" w:rsidRDefault="001F44A3" w:rsidP="001F44A3">
      <w:pPr>
        <w:numPr>
          <w:ilvl w:val="1"/>
          <w:numId w:val="5"/>
        </w:numPr>
      </w:pPr>
      <w:r w:rsidRPr="001F44A3">
        <w:t>Hvordan har du det på nettet?</w:t>
      </w:r>
    </w:p>
    <w:p w14:paraId="1B5450B8" w14:textId="77777777" w:rsidR="001F44A3" w:rsidRPr="001F44A3" w:rsidRDefault="001F44A3" w:rsidP="001F44A3">
      <w:pPr>
        <w:numPr>
          <w:ilvl w:val="0"/>
          <w:numId w:val="5"/>
        </w:numPr>
      </w:pPr>
      <w:r w:rsidRPr="001F44A3">
        <w:t>Lær barna å ikke dele personlig informasjon, bilder eller videoer uten samtykke.</w:t>
      </w:r>
    </w:p>
    <w:p w14:paraId="0CA95712" w14:textId="77777777" w:rsidR="001F44A3" w:rsidRDefault="001F44A3" w:rsidP="001F44A3">
      <w:pPr>
        <w:numPr>
          <w:ilvl w:val="0"/>
          <w:numId w:val="5"/>
        </w:numPr>
      </w:pPr>
      <w:r w:rsidRPr="001F44A3">
        <w:t>Oppmuntre barna til å si ifra hvis de opplever noe ubehagelig på nett.</w:t>
      </w:r>
    </w:p>
    <w:p w14:paraId="577E182B" w14:textId="4E61F1C3" w:rsidR="001F44A3" w:rsidRPr="001F44A3" w:rsidRDefault="001F44A3" w:rsidP="00AC0416">
      <w:pPr>
        <w:numPr>
          <w:ilvl w:val="0"/>
          <w:numId w:val="5"/>
        </w:numPr>
      </w:pPr>
      <w:r>
        <w:t xml:space="preserve">Lær barna at ikke alle er hvem de utgir seg for å være på nettet, og </w:t>
      </w:r>
      <w:proofErr w:type="spellStart"/>
      <w:r>
        <w:t>evt</w:t>
      </w:r>
      <w:proofErr w:type="spellEnd"/>
      <w:r>
        <w:t xml:space="preserve"> konsekvenser som kan komme av dette.</w:t>
      </w:r>
      <w:r w:rsidR="00F0652C">
        <w:t xml:space="preserve"> </w:t>
      </w:r>
      <w:r w:rsidR="007F5E3F">
        <w:br/>
      </w:r>
      <w:r w:rsidR="00F0652C" w:rsidRPr="007F5E3F">
        <w:t xml:space="preserve">Ikke vær redd for å ta de ubehagelige samtalene. Eksponering av skadelig innhold er trukket frem som en </w:t>
      </w:r>
      <w:proofErr w:type="gramStart"/>
      <w:r w:rsidR="00F0652C" w:rsidRPr="007F5E3F">
        <w:t>potensiell</w:t>
      </w:r>
      <w:proofErr w:type="gramEnd"/>
      <w:r w:rsidR="00F0652C" w:rsidRPr="007F5E3F">
        <w:t xml:space="preserve"> forklaringsfaktor for sammenhengen mellom bruk av sosiale medier og nedsatt psykisk</w:t>
      </w:r>
      <w:r w:rsidR="00AF7446" w:rsidRPr="007F5E3F">
        <w:t xml:space="preserve"> helse. (Kunnskapsdepartementet, 2024).</w:t>
      </w:r>
      <w:r w:rsidR="00000000">
        <w:pict w14:anchorId="724DA68E">
          <v:rect id="_x0000_i1028" style="width:8in;height:0" o:hrpct="0" o:hralign="center" o:hrstd="t" o:hrnoshade="t" o:hr="t" fillcolor="#424242" stroked="f"/>
        </w:pict>
      </w:r>
    </w:p>
    <w:p w14:paraId="1B72002A" w14:textId="77777777" w:rsidR="001F44A3" w:rsidRPr="001F44A3" w:rsidRDefault="001F44A3" w:rsidP="001F44A3">
      <w:pPr>
        <w:rPr>
          <w:b/>
          <w:bCs/>
          <w:sz w:val="32"/>
          <w:szCs w:val="32"/>
        </w:rPr>
      </w:pPr>
      <w:r w:rsidRPr="001F44A3">
        <w:rPr>
          <w:b/>
          <w:bCs/>
          <w:sz w:val="32"/>
          <w:szCs w:val="32"/>
        </w:rPr>
        <w:t xml:space="preserve">4. </w:t>
      </w:r>
      <w:r w:rsidRPr="001F44A3">
        <w:rPr>
          <w:rFonts w:ascii="Segoe UI Emoji" w:hAnsi="Segoe UI Emoji" w:cs="Segoe UI Emoji"/>
          <w:b/>
          <w:bCs/>
          <w:sz w:val="32"/>
          <w:szCs w:val="32"/>
        </w:rPr>
        <w:t>🚫</w:t>
      </w:r>
      <w:r w:rsidRPr="001F44A3">
        <w:rPr>
          <w:b/>
          <w:bCs/>
          <w:sz w:val="32"/>
          <w:szCs w:val="32"/>
        </w:rPr>
        <w:t xml:space="preserve"> Nettmobbing og konsekvenser</w:t>
      </w:r>
    </w:p>
    <w:p w14:paraId="7F7D1D3A" w14:textId="77777777" w:rsidR="001F44A3" w:rsidRPr="001F44A3" w:rsidRDefault="001F44A3" w:rsidP="001F44A3">
      <w:r w:rsidRPr="001F44A3">
        <w:rPr>
          <w:b/>
          <w:bCs/>
        </w:rPr>
        <w:t>Konsekvenser av uansvarlig bruk:</w:t>
      </w:r>
    </w:p>
    <w:p w14:paraId="7DEB77BD" w14:textId="3BD734B1" w:rsidR="001F44A3" w:rsidRPr="001F44A3" w:rsidRDefault="001F44A3" w:rsidP="006C1809">
      <w:pPr>
        <w:numPr>
          <w:ilvl w:val="0"/>
          <w:numId w:val="6"/>
        </w:numPr>
      </w:pPr>
      <w:r w:rsidRPr="001F44A3">
        <w:t>Nettmobbing kan føre til psykiske plager, sosial isolasjon og skolevegring.</w:t>
      </w:r>
      <w:r w:rsidR="006C1809">
        <w:br/>
      </w:r>
      <w:r w:rsidR="006C1809" w:rsidRPr="006C1809">
        <w:t>Vi oppfordrer alle foreldre til å ta slike hendelser på alvor og samarbeide med skolen ved bekymringer.</w:t>
      </w:r>
    </w:p>
    <w:p w14:paraId="4D5D9B20" w14:textId="3801101B" w:rsidR="001F44A3" w:rsidRPr="001F44A3" w:rsidRDefault="006C1809" w:rsidP="001F44A3">
      <w:pPr>
        <w:numPr>
          <w:ilvl w:val="0"/>
          <w:numId w:val="6"/>
        </w:numPr>
      </w:pPr>
      <w:r>
        <w:t>Lær barna deres at d</w:t>
      </w:r>
      <w:r w:rsidR="001F44A3" w:rsidRPr="001F44A3">
        <w:t>eling av bilder uten samtykke kan være straffbart etter norsk lo</w:t>
      </w:r>
      <w:r>
        <w:t xml:space="preserve">v. </w:t>
      </w:r>
      <w:r w:rsidR="00B10E49">
        <w:t xml:space="preserve">Dette gjelder også i lukkede grupper. </w:t>
      </w:r>
    </w:p>
    <w:p w14:paraId="1B14F212" w14:textId="77777777" w:rsidR="001F44A3" w:rsidRPr="001F44A3" w:rsidRDefault="001F44A3" w:rsidP="001F44A3">
      <w:pPr>
        <w:numPr>
          <w:ilvl w:val="0"/>
          <w:numId w:val="6"/>
        </w:numPr>
      </w:pPr>
      <w:r w:rsidRPr="001F44A3">
        <w:lastRenderedPageBreak/>
        <w:t>Brudd på aldersgrenser og personvernregler kan føre til utestengelse fra plattformer og juridiske konsekvenser.</w:t>
      </w:r>
    </w:p>
    <w:p w14:paraId="0D974F0B" w14:textId="77777777" w:rsidR="001F44A3" w:rsidRPr="001F44A3" w:rsidRDefault="001F44A3" w:rsidP="001F44A3">
      <w:r w:rsidRPr="001F44A3">
        <w:rPr>
          <w:b/>
          <w:bCs/>
        </w:rPr>
        <w:t>FAU anbefaler:</w:t>
      </w:r>
    </w:p>
    <w:p w14:paraId="00C01CCF" w14:textId="77777777" w:rsidR="001F44A3" w:rsidRPr="001F44A3" w:rsidRDefault="001F44A3" w:rsidP="001F44A3">
      <w:pPr>
        <w:numPr>
          <w:ilvl w:val="0"/>
          <w:numId w:val="7"/>
        </w:numPr>
      </w:pPr>
      <w:r w:rsidRPr="001F44A3">
        <w:t>Ta alle meldinger om digital mobbing på alvor.</w:t>
      </w:r>
    </w:p>
    <w:p w14:paraId="651DF36F" w14:textId="77777777" w:rsidR="001F44A3" w:rsidRPr="001F44A3" w:rsidRDefault="001F44A3" w:rsidP="001F44A3">
      <w:pPr>
        <w:numPr>
          <w:ilvl w:val="0"/>
          <w:numId w:val="7"/>
        </w:numPr>
      </w:pPr>
      <w:r w:rsidRPr="001F44A3">
        <w:t>Kontakt skolen ved bekymring – samarbeid mellom hjem og skole er avgjørende.</w:t>
      </w:r>
    </w:p>
    <w:p w14:paraId="4910D90B" w14:textId="43B91652" w:rsidR="001F44A3" w:rsidRPr="001F44A3" w:rsidRDefault="001F44A3" w:rsidP="001F44A3">
      <w:pPr>
        <w:numPr>
          <w:ilvl w:val="0"/>
          <w:numId w:val="7"/>
        </w:numPr>
      </w:pPr>
      <w:r w:rsidRPr="001F44A3">
        <w:t xml:space="preserve">Lær barna å være gode digitale medmennesker – det de </w:t>
      </w:r>
      <w:r w:rsidR="00330B47" w:rsidRPr="001F44A3">
        <w:t>skriver,</w:t>
      </w:r>
      <w:r w:rsidRPr="001F44A3">
        <w:t xml:space="preserve"> og deler har konsekvenser.</w:t>
      </w:r>
    </w:p>
    <w:p w14:paraId="3C636B43" w14:textId="2D8752B0" w:rsidR="002779AA" w:rsidRPr="00A63E22" w:rsidRDefault="00000000" w:rsidP="001F44A3">
      <w:r>
        <w:pict w14:anchorId="27FB957E">
          <v:rect id="_x0000_i1029" style="width:8in;height:0" o:hrpct="0" o:hralign="center" o:hrstd="t" o:hrnoshade="t" o:hr="t" fillcolor="#424242" stroked="f"/>
        </w:pict>
      </w:r>
    </w:p>
    <w:p w14:paraId="4C725F23" w14:textId="2453C2C3" w:rsidR="001F44A3" w:rsidRPr="001F44A3" w:rsidRDefault="001F44A3" w:rsidP="001F44A3">
      <w:pPr>
        <w:rPr>
          <w:b/>
          <w:bCs/>
          <w:sz w:val="32"/>
          <w:szCs w:val="32"/>
        </w:rPr>
      </w:pPr>
      <w:r w:rsidRPr="001F44A3">
        <w:rPr>
          <w:b/>
          <w:bCs/>
          <w:sz w:val="32"/>
          <w:szCs w:val="32"/>
        </w:rPr>
        <w:t xml:space="preserve">5. </w:t>
      </w:r>
      <w:r w:rsidRPr="001F44A3">
        <w:rPr>
          <w:rFonts w:ascii="Segoe UI Emoji" w:hAnsi="Segoe UI Emoji" w:cs="Segoe UI Emoji"/>
          <w:b/>
          <w:bCs/>
          <w:sz w:val="32"/>
          <w:szCs w:val="32"/>
        </w:rPr>
        <w:t>🗣️</w:t>
      </w:r>
      <w:r w:rsidRPr="001F44A3">
        <w:rPr>
          <w:b/>
          <w:bCs/>
          <w:sz w:val="32"/>
          <w:szCs w:val="32"/>
        </w:rPr>
        <w:t xml:space="preserve"> Samtale og samarbeid i hjemmet</w:t>
      </w:r>
    </w:p>
    <w:p w14:paraId="5AB89FE6" w14:textId="77777777" w:rsidR="001F44A3" w:rsidRPr="001F44A3" w:rsidRDefault="001F44A3" w:rsidP="001F44A3">
      <w:r w:rsidRPr="001F44A3">
        <w:rPr>
          <w:b/>
          <w:bCs/>
        </w:rPr>
        <w:t>FAU anbefaler:</w:t>
      </w:r>
    </w:p>
    <w:p w14:paraId="77DB20C1" w14:textId="77777777" w:rsidR="001F44A3" w:rsidRPr="001F44A3" w:rsidRDefault="001F44A3" w:rsidP="001F44A3">
      <w:pPr>
        <w:numPr>
          <w:ilvl w:val="0"/>
          <w:numId w:val="8"/>
        </w:numPr>
      </w:pPr>
      <w:r w:rsidRPr="001F44A3">
        <w:t>Ha faste samtaler om skjermbruk og sosiale medier hjemme.</w:t>
      </w:r>
    </w:p>
    <w:p w14:paraId="2C848307" w14:textId="45B4B5D2" w:rsidR="001F44A3" w:rsidRDefault="006C1809" w:rsidP="006C1809">
      <w:pPr>
        <w:numPr>
          <w:ilvl w:val="0"/>
          <w:numId w:val="8"/>
        </w:numPr>
      </w:pPr>
      <w:r>
        <w:t xml:space="preserve">Snakk jevnlig med barna om skjermbruk og sosiale medier. </w:t>
      </w:r>
      <w:r w:rsidR="009B22F2">
        <w:t>Engasje</w:t>
      </w:r>
      <w:r w:rsidR="00394E84">
        <w:t>r og vis interesse for hva barna gjør, og hvem de møter på digitale plattformer.</w:t>
      </w:r>
      <w:r w:rsidR="002F5400">
        <w:br/>
      </w:r>
      <w:r w:rsidR="001F44A3" w:rsidRPr="001F44A3">
        <w:t>Lag gjerne en </w:t>
      </w:r>
      <w:r w:rsidR="001F44A3" w:rsidRPr="001F44A3">
        <w:rPr>
          <w:b/>
          <w:bCs/>
        </w:rPr>
        <w:t>familieavtale</w:t>
      </w:r>
      <w:r w:rsidR="001F44A3" w:rsidRPr="001F44A3">
        <w:t> for skjermbruk – med regler og forventninger som alle er enige om.</w:t>
      </w:r>
    </w:p>
    <w:p w14:paraId="72A36135" w14:textId="77777777" w:rsidR="001F44A3" w:rsidRDefault="001F44A3" w:rsidP="001F44A3">
      <w:pPr>
        <w:numPr>
          <w:ilvl w:val="0"/>
          <w:numId w:val="8"/>
        </w:numPr>
      </w:pPr>
      <w:r w:rsidRPr="001F44A3">
        <w:t>Snakk med andre foreldre – del erfaringer og støtt hverandre i å sette grenser.</w:t>
      </w:r>
    </w:p>
    <w:p w14:paraId="113A2690" w14:textId="77777777" w:rsidR="00ED489B" w:rsidRDefault="00ED489B" w:rsidP="00ED489B">
      <w:pPr>
        <w:ind w:left="360"/>
      </w:pPr>
    </w:p>
    <w:p w14:paraId="1DC2105F" w14:textId="612CBEB7" w:rsidR="00ED489B" w:rsidRPr="00ED489B" w:rsidRDefault="00ED489B" w:rsidP="00ED489B">
      <w:pPr>
        <w:rPr>
          <w:b/>
          <w:bCs/>
          <w:sz w:val="32"/>
          <w:szCs w:val="32"/>
        </w:rPr>
      </w:pPr>
      <w:r w:rsidRPr="00ED489B">
        <w:rPr>
          <w:b/>
          <w:bCs/>
          <w:sz w:val="32"/>
          <w:szCs w:val="32"/>
        </w:rPr>
        <w:t>6.</w:t>
      </w:r>
      <w:r w:rsidRPr="00ED489B">
        <w:rPr>
          <w:b/>
          <w:bCs/>
        </w:rPr>
        <w:t xml:space="preserve"> </w:t>
      </w:r>
      <w:r w:rsidRPr="00ED489B">
        <w:rPr>
          <w:rFonts w:ascii="Segoe UI Emoji" w:hAnsi="Segoe UI Emoji" w:cs="Segoe UI Emoji"/>
          <w:b/>
          <w:bCs/>
          <w:sz w:val="32"/>
          <w:szCs w:val="32"/>
        </w:rPr>
        <w:t>📱</w:t>
      </w:r>
      <w:r w:rsidRPr="00ED489B">
        <w:rPr>
          <w:b/>
          <w:bCs/>
        </w:rPr>
        <w:t xml:space="preserve"> </w:t>
      </w:r>
      <w:r w:rsidRPr="00ED489B">
        <w:rPr>
          <w:b/>
          <w:bCs/>
          <w:sz w:val="32"/>
          <w:szCs w:val="32"/>
        </w:rPr>
        <w:t>Stangeland skole som smarttelefon-fri?</w:t>
      </w:r>
    </w:p>
    <w:p w14:paraId="41D4AF5B" w14:textId="77777777" w:rsidR="00ED489B" w:rsidRPr="001F44A3" w:rsidRDefault="00ED489B" w:rsidP="00ED489B">
      <w:r w:rsidRPr="001F44A3">
        <w:rPr>
          <w:b/>
          <w:bCs/>
        </w:rPr>
        <w:t>FAU anbefaler:</w:t>
      </w:r>
    </w:p>
    <w:p w14:paraId="66C1C068" w14:textId="1C265058" w:rsidR="00ED489B" w:rsidRDefault="00ED489B" w:rsidP="00AA406A">
      <w:pPr>
        <w:pStyle w:val="Listeavsnitt"/>
        <w:numPr>
          <w:ilvl w:val="0"/>
          <w:numId w:val="13"/>
        </w:numPr>
      </w:pPr>
      <w:r w:rsidRPr="00ED489B">
        <w:t xml:space="preserve">Vi er kjent med at flere </w:t>
      </w:r>
      <w:proofErr w:type="spellStart"/>
      <w:r w:rsidRPr="00ED489B">
        <w:t>FAU’er</w:t>
      </w:r>
      <w:proofErr w:type="spellEnd"/>
      <w:r w:rsidRPr="00ED489B">
        <w:t xml:space="preserve"> rundt om i landet jobber for at foreldre skal vente med å gi barna smarttelefon til de har begynt på ungdomsskolen. </w:t>
      </w:r>
      <w:r>
        <w:br/>
      </w:r>
      <w:r w:rsidRPr="00ED489B">
        <w:t>I FAU på Stangeland skole har vi landet på at vi starter med å gi ut denne digitale veilederen,</w:t>
      </w:r>
      <w:r>
        <w:t xml:space="preserve"> samt</w:t>
      </w:r>
      <w:r w:rsidRPr="00ED489B">
        <w:t xml:space="preserve"> </w:t>
      </w:r>
      <w:r>
        <w:t xml:space="preserve">vi jobber </w:t>
      </w:r>
      <w:r w:rsidRPr="00ED489B">
        <w:t>for at ulike viktige temaer knyttet til smarttelefon</w:t>
      </w:r>
      <w:r>
        <w:t>,</w:t>
      </w:r>
      <w:r w:rsidRPr="00ED489B">
        <w:t xml:space="preserve"> med blant annet bruk av sosiale medier og aldersgrenser</w:t>
      </w:r>
      <w:r>
        <w:t>,</w:t>
      </w:r>
      <w:r w:rsidRPr="00ED489B">
        <w:t xml:space="preserve"> blir fast punkt på alle foreldremøtene i starten av skoleåret. </w:t>
      </w:r>
      <w:r w:rsidR="00035ACF">
        <w:br/>
      </w:r>
    </w:p>
    <w:p w14:paraId="27FA9F9B" w14:textId="04E4F4CC" w:rsidR="00ED489B" w:rsidRDefault="00ED489B" w:rsidP="00AA406A">
      <w:pPr>
        <w:pStyle w:val="Listeavsnitt"/>
        <w:numPr>
          <w:ilvl w:val="0"/>
          <w:numId w:val="13"/>
        </w:numPr>
      </w:pPr>
      <w:r w:rsidRPr="00ED489B">
        <w:t xml:space="preserve">Vi tror flertallet av foreldre per i dag er enige om at det er fornuftig å vente med smarttelefon for de yngste barna. Samtidig oppfordrer vi til nyanserte diskusjoner der man har respekt for ulike argumenter og behov, og at hver familie står fritt til å ta valg som blir riktig for dem i deres private liv. </w:t>
      </w:r>
      <w:r w:rsidR="00035ACF">
        <w:br/>
      </w:r>
    </w:p>
    <w:p w14:paraId="29BEA879" w14:textId="0612835A" w:rsidR="00ED489B" w:rsidRPr="00ED489B" w:rsidRDefault="00ED489B" w:rsidP="00AA406A">
      <w:pPr>
        <w:pStyle w:val="Listeavsnitt"/>
        <w:numPr>
          <w:ilvl w:val="0"/>
          <w:numId w:val="13"/>
        </w:numPr>
      </w:pPr>
      <w:r w:rsidRPr="00ED489B">
        <w:t>FAU ønsker å bidra med at foreldre får god informasjon, at man jobbe</w:t>
      </w:r>
      <w:r>
        <w:t>r</w:t>
      </w:r>
      <w:r w:rsidRPr="00ED489B">
        <w:t xml:space="preserve"> for økt bevisstgjøring, og at man forsøker å utforme noen felles retningslinjer i klassene.</w:t>
      </w:r>
    </w:p>
    <w:p w14:paraId="00D51AE7" w14:textId="77777777" w:rsidR="001F44A3" w:rsidRPr="001F44A3" w:rsidRDefault="00000000" w:rsidP="001F44A3">
      <w:r>
        <w:lastRenderedPageBreak/>
        <w:pict w14:anchorId="79A2B8A5">
          <v:rect id="_x0000_i1030" style="width:8in;height:0" o:hrpct="0" o:hralign="center" o:hrstd="t" o:hrnoshade="t" o:hr="t" fillcolor="#424242" stroked="f"/>
        </w:pict>
      </w:r>
    </w:p>
    <w:p w14:paraId="51A522FC" w14:textId="2A0F441B" w:rsidR="009B1F12" w:rsidRDefault="009B1F12" w:rsidP="001F44A3">
      <w:pPr>
        <w:rPr>
          <w:b/>
          <w:bC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2816F34" wp14:editId="01890C64">
            <wp:simplePos x="0" y="0"/>
            <wp:positionH relativeFrom="column">
              <wp:posOffset>1323975</wp:posOffset>
            </wp:positionH>
            <wp:positionV relativeFrom="paragraph">
              <wp:posOffset>235585</wp:posOffset>
            </wp:positionV>
            <wp:extent cx="3074035" cy="1719524"/>
            <wp:effectExtent l="0" t="0" r="0" b="0"/>
            <wp:wrapSquare wrapText="bothSides"/>
            <wp:docPr id="1946838084" name="Bilde 4" descr="Et bilde som inneholder tekst, Font, Grafikk, logo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838084" name="Bilde 4" descr="Et bilde som inneholder tekst, Font, Grafikk, logo&#10;&#10;KI-generert innhold kan være feil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171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</w:t>
      </w:r>
    </w:p>
    <w:p w14:paraId="282B54BA" w14:textId="11EC1C88" w:rsidR="009B1F12" w:rsidRDefault="009B1F12" w:rsidP="009B1F12">
      <w:pPr>
        <w:jc w:val="center"/>
        <w:rPr>
          <w:b/>
          <w:bCs/>
        </w:rPr>
      </w:pPr>
    </w:p>
    <w:p w14:paraId="6490EB7C" w14:textId="77777777" w:rsidR="009B1F12" w:rsidRDefault="009B1F12" w:rsidP="001F44A3">
      <w:pPr>
        <w:rPr>
          <w:b/>
          <w:bCs/>
        </w:rPr>
      </w:pPr>
    </w:p>
    <w:p w14:paraId="6C937CD4" w14:textId="77777777" w:rsidR="009B1F12" w:rsidRDefault="009B1F12" w:rsidP="001F44A3">
      <w:pPr>
        <w:rPr>
          <w:b/>
          <w:bCs/>
        </w:rPr>
      </w:pPr>
    </w:p>
    <w:p w14:paraId="4157780F" w14:textId="77777777" w:rsidR="009B1F12" w:rsidRDefault="009B1F12" w:rsidP="001F44A3">
      <w:pPr>
        <w:rPr>
          <w:b/>
          <w:bCs/>
        </w:rPr>
      </w:pPr>
    </w:p>
    <w:p w14:paraId="1838A26B" w14:textId="77777777" w:rsidR="009B1F12" w:rsidRDefault="009B1F12" w:rsidP="001F44A3">
      <w:pPr>
        <w:rPr>
          <w:b/>
          <w:bCs/>
        </w:rPr>
      </w:pPr>
    </w:p>
    <w:p w14:paraId="49145ED3" w14:textId="77777777" w:rsidR="009B1F12" w:rsidRDefault="009B1F12" w:rsidP="001F44A3">
      <w:pPr>
        <w:rPr>
          <w:rFonts w:ascii="Segoe UI Emoji" w:hAnsi="Segoe UI Emoji" w:cs="Segoe UI Emoji"/>
          <w:b/>
          <w:bCs/>
        </w:rPr>
      </w:pPr>
    </w:p>
    <w:p w14:paraId="7BFFFC40" w14:textId="77777777" w:rsidR="002779AA" w:rsidRDefault="002779AA" w:rsidP="001F44A3">
      <w:pPr>
        <w:rPr>
          <w:rFonts w:ascii="Segoe UI Emoji" w:hAnsi="Segoe UI Emoji" w:cs="Segoe UI Emoji"/>
          <w:b/>
          <w:bCs/>
        </w:rPr>
      </w:pPr>
    </w:p>
    <w:p w14:paraId="2BBCF455" w14:textId="77777777" w:rsidR="002779AA" w:rsidRDefault="002779AA" w:rsidP="001F44A3">
      <w:pPr>
        <w:rPr>
          <w:rFonts w:ascii="Segoe UI Emoji" w:hAnsi="Segoe UI Emoji" w:cs="Segoe UI Emoji"/>
          <w:b/>
          <w:bCs/>
        </w:rPr>
      </w:pPr>
    </w:p>
    <w:p w14:paraId="20A53422" w14:textId="77777777" w:rsidR="002779AA" w:rsidRDefault="002779AA" w:rsidP="001F44A3">
      <w:pPr>
        <w:rPr>
          <w:rFonts w:ascii="Segoe UI Emoji" w:hAnsi="Segoe UI Emoji" w:cs="Segoe UI Emoji"/>
          <w:b/>
          <w:bCs/>
        </w:rPr>
      </w:pPr>
    </w:p>
    <w:p w14:paraId="340877B8" w14:textId="77777777" w:rsidR="002779AA" w:rsidRDefault="002779AA" w:rsidP="001F44A3">
      <w:pPr>
        <w:rPr>
          <w:rFonts w:ascii="Segoe UI Emoji" w:hAnsi="Segoe UI Emoji" w:cs="Segoe UI Emoji"/>
          <w:b/>
          <w:bCs/>
        </w:rPr>
      </w:pPr>
    </w:p>
    <w:p w14:paraId="5CCED133" w14:textId="77777777" w:rsidR="002779AA" w:rsidRDefault="002779AA" w:rsidP="001F44A3">
      <w:pPr>
        <w:rPr>
          <w:rFonts w:ascii="Segoe UI Emoji" w:hAnsi="Segoe UI Emoji" w:cs="Segoe UI Emoji"/>
          <w:b/>
          <w:bCs/>
        </w:rPr>
      </w:pPr>
    </w:p>
    <w:p w14:paraId="7CED8982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736FD21A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501730BF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70655763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0FAC3134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7824B7E3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0320A066" w14:textId="77777777" w:rsidR="00ED489B" w:rsidRDefault="00ED489B" w:rsidP="001F44A3">
      <w:pPr>
        <w:rPr>
          <w:rFonts w:ascii="Segoe UI Emoji" w:hAnsi="Segoe UI Emoji" w:cs="Segoe UI Emoji"/>
          <w:b/>
          <w:bCs/>
        </w:rPr>
      </w:pPr>
    </w:p>
    <w:p w14:paraId="0A75D215" w14:textId="0B0E926F" w:rsidR="001F44A3" w:rsidRPr="001F44A3" w:rsidRDefault="001F44A3" w:rsidP="001F44A3">
      <w:pPr>
        <w:rPr>
          <w:b/>
          <w:bCs/>
        </w:rPr>
      </w:pPr>
      <w:r w:rsidRPr="001F44A3">
        <w:rPr>
          <w:rFonts w:ascii="Segoe UI Emoji" w:hAnsi="Segoe UI Emoji" w:cs="Segoe UI Emoji"/>
          <w:b/>
          <w:bCs/>
        </w:rPr>
        <w:t>📚</w:t>
      </w:r>
      <w:r w:rsidRPr="001F44A3">
        <w:rPr>
          <w:b/>
          <w:bCs/>
        </w:rPr>
        <w:t xml:space="preserve"> Kilder og videre lesning</w:t>
      </w:r>
    </w:p>
    <w:p w14:paraId="2CD0A63F" w14:textId="467232BA" w:rsidR="001F44A3" w:rsidRPr="001F44A3" w:rsidRDefault="001F44A3" w:rsidP="001F44A3">
      <w:pPr>
        <w:numPr>
          <w:ilvl w:val="0"/>
          <w:numId w:val="9"/>
        </w:numPr>
      </w:pPr>
      <w:hyperlink r:id="rId8" w:tgtFrame="_blank" w:history="1">
        <w:proofErr w:type="spellStart"/>
        <w:r w:rsidRPr="001F44A3">
          <w:rPr>
            <w:rStyle w:val="Hyperkobling"/>
          </w:rPr>
          <w:t>Bufdir</w:t>
        </w:r>
        <w:proofErr w:type="spellEnd"/>
        <w:r w:rsidRPr="001F44A3">
          <w:rPr>
            <w:rStyle w:val="Hyperkobling"/>
          </w:rPr>
          <w:t>: Barn og sosiale medier</w:t>
        </w:r>
      </w:hyperlink>
      <w:r w:rsidRPr="001F44A3">
        <w:t> </w:t>
      </w:r>
    </w:p>
    <w:p w14:paraId="559549A1" w14:textId="22A84E8C" w:rsidR="001F44A3" w:rsidRPr="001F44A3" w:rsidRDefault="001F44A3" w:rsidP="001F44A3">
      <w:pPr>
        <w:numPr>
          <w:ilvl w:val="0"/>
          <w:numId w:val="9"/>
        </w:numPr>
      </w:pPr>
      <w:hyperlink r:id="rId9" w:tgtFrame="_blank" w:history="1">
        <w:r w:rsidRPr="001F44A3">
          <w:rPr>
            <w:rStyle w:val="Hyperkobling"/>
          </w:rPr>
          <w:t>Regjeringen: Trygg digital oppvekst – Meld. St. 32 (2024–2025)</w:t>
        </w:r>
      </w:hyperlink>
    </w:p>
    <w:p w14:paraId="568896A0" w14:textId="6628F477" w:rsidR="001F44A3" w:rsidRPr="001F44A3" w:rsidRDefault="001F44A3" w:rsidP="001F44A3">
      <w:pPr>
        <w:numPr>
          <w:ilvl w:val="0"/>
          <w:numId w:val="9"/>
        </w:numPr>
      </w:pPr>
      <w:hyperlink r:id="rId10" w:tgtFrame="_blank" w:history="1">
        <w:r w:rsidRPr="001F44A3">
          <w:rPr>
            <w:rStyle w:val="Hyperkobling"/>
          </w:rPr>
          <w:t>Helsedirektoratet: Skjermråd for barn og unge</w:t>
        </w:r>
      </w:hyperlink>
      <w:r w:rsidRPr="001F44A3">
        <w:t> </w:t>
      </w:r>
    </w:p>
    <w:p w14:paraId="51074E71" w14:textId="77777777" w:rsidR="001F44A3" w:rsidRDefault="001F44A3" w:rsidP="001F44A3">
      <w:pPr>
        <w:numPr>
          <w:ilvl w:val="0"/>
          <w:numId w:val="9"/>
        </w:numPr>
      </w:pPr>
      <w:hyperlink r:id="rId11" w:tgtFrame="_blank" w:history="1">
        <w:r w:rsidRPr="001F44A3">
          <w:rPr>
            <w:rStyle w:val="Hyperkobling"/>
          </w:rPr>
          <w:t>Regjeringen: Tiltak for tryggere digital oppvekst</w:t>
        </w:r>
      </w:hyperlink>
      <w:r w:rsidRPr="001F44A3">
        <w:t> </w:t>
      </w:r>
    </w:p>
    <w:p w14:paraId="356B9F7D" w14:textId="56258D30" w:rsidR="00E34390" w:rsidRDefault="00CA71F0" w:rsidP="001F44A3">
      <w:pPr>
        <w:numPr>
          <w:ilvl w:val="0"/>
          <w:numId w:val="9"/>
        </w:numPr>
      </w:pPr>
      <w:hyperlink r:id="rId12" w:anchor="foresatte-bor-begrense-egen-skjermbruk-nar-de-er-sammen-med-barn-og-unge-begrunnelse" w:history="1">
        <w:r w:rsidRPr="00CA71F0">
          <w:rPr>
            <w:rStyle w:val="Hyperkobling"/>
          </w:rPr>
          <w:t>Helsedirektoratet.no/faglige-rd/skjermbruk-blant-barn-unge-og-foresatte</w:t>
        </w:r>
      </w:hyperlink>
    </w:p>
    <w:p w14:paraId="28432C89" w14:textId="354A06CA" w:rsidR="001F44A3" w:rsidRDefault="00876624" w:rsidP="00ED489B">
      <w:pPr>
        <w:numPr>
          <w:ilvl w:val="0"/>
          <w:numId w:val="9"/>
        </w:numPr>
      </w:pPr>
      <w:hyperlink r:id="rId13" w:history="1">
        <w:r w:rsidRPr="006140EE">
          <w:rPr>
            <w:rStyle w:val="Hyperkobling"/>
          </w:rPr>
          <w:t>Regjeringen.no</w:t>
        </w:r>
        <w:r w:rsidR="006140EE" w:rsidRPr="006140EE">
          <w:rPr>
            <w:rStyle w:val="Hyperkobling"/>
          </w:rPr>
          <w:t>/</w:t>
        </w:r>
        <w:proofErr w:type="spellStart"/>
        <w:r w:rsidR="006140EE" w:rsidRPr="006140EE">
          <w:rPr>
            <w:rStyle w:val="Hyperkobling"/>
          </w:rPr>
          <w:t>no.dokumenter</w:t>
        </w:r>
        <w:proofErr w:type="spellEnd"/>
      </w:hyperlink>
    </w:p>
    <w:sectPr w:rsidR="001F44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2F72"/>
    <w:multiLevelType w:val="multilevel"/>
    <w:tmpl w:val="ADDA2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0461B8"/>
    <w:multiLevelType w:val="multilevel"/>
    <w:tmpl w:val="4D0E7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C9F68D7"/>
    <w:multiLevelType w:val="multilevel"/>
    <w:tmpl w:val="8FA8A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F5241D"/>
    <w:multiLevelType w:val="multilevel"/>
    <w:tmpl w:val="5E8E0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760E8A"/>
    <w:multiLevelType w:val="multilevel"/>
    <w:tmpl w:val="D4A41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FC16F3"/>
    <w:multiLevelType w:val="multilevel"/>
    <w:tmpl w:val="2E62F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1EE2D86"/>
    <w:multiLevelType w:val="hybridMultilevel"/>
    <w:tmpl w:val="18F4B4A6"/>
    <w:lvl w:ilvl="0" w:tplc="1E282C4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01D43"/>
    <w:multiLevelType w:val="multilevel"/>
    <w:tmpl w:val="98BCE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E1D58C6"/>
    <w:multiLevelType w:val="hybridMultilevel"/>
    <w:tmpl w:val="1C9C00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B456F2"/>
    <w:multiLevelType w:val="multilevel"/>
    <w:tmpl w:val="ADE2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F0D51CA"/>
    <w:multiLevelType w:val="hybridMultilevel"/>
    <w:tmpl w:val="1840BB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140822"/>
    <w:multiLevelType w:val="multilevel"/>
    <w:tmpl w:val="3BC8D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890AB2"/>
    <w:multiLevelType w:val="multilevel"/>
    <w:tmpl w:val="1430F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0403645">
    <w:abstractNumId w:val="11"/>
  </w:num>
  <w:num w:numId="2" w16cid:durableId="1560362979">
    <w:abstractNumId w:val="1"/>
  </w:num>
  <w:num w:numId="3" w16cid:durableId="1793019106">
    <w:abstractNumId w:val="7"/>
  </w:num>
  <w:num w:numId="4" w16cid:durableId="1425221603">
    <w:abstractNumId w:val="5"/>
  </w:num>
  <w:num w:numId="5" w16cid:durableId="50806695">
    <w:abstractNumId w:val="9"/>
  </w:num>
  <w:num w:numId="6" w16cid:durableId="1444768708">
    <w:abstractNumId w:val="3"/>
  </w:num>
  <w:num w:numId="7" w16cid:durableId="2075933973">
    <w:abstractNumId w:val="4"/>
  </w:num>
  <w:num w:numId="8" w16cid:durableId="1360273493">
    <w:abstractNumId w:val="0"/>
  </w:num>
  <w:num w:numId="9" w16cid:durableId="1334262479">
    <w:abstractNumId w:val="2"/>
  </w:num>
  <w:num w:numId="10" w16cid:durableId="982127190">
    <w:abstractNumId w:val="6"/>
  </w:num>
  <w:num w:numId="11" w16cid:durableId="874196993">
    <w:abstractNumId w:val="10"/>
  </w:num>
  <w:num w:numId="12" w16cid:durableId="1842424278">
    <w:abstractNumId w:val="12"/>
  </w:num>
  <w:num w:numId="13" w16cid:durableId="15891487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4A3"/>
    <w:rsid w:val="00006040"/>
    <w:rsid w:val="000111D8"/>
    <w:rsid w:val="00035ACF"/>
    <w:rsid w:val="00056460"/>
    <w:rsid w:val="0006346D"/>
    <w:rsid w:val="00065B38"/>
    <w:rsid w:val="00134797"/>
    <w:rsid w:val="0016257E"/>
    <w:rsid w:val="0017530C"/>
    <w:rsid w:val="00177455"/>
    <w:rsid w:val="001E035A"/>
    <w:rsid w:val="001F44A3"/>
    <w:rsid w:val="002411B1"/>
    <w:rsid w:val="0025111B"/>
    <w:rsid w:val="002779AA"/>
    <w:rsid w:val="002A4D1D"/>
    <w:rsid w:val="002C6BC7"/>
    <w:rsid w:val="002E029A"/>
    <w:rsid w:val="002F5400"/>
    <w:rsid w:val="003032CD"/>
    <w:rsid w:val="00321EC5"/>
    <w:rsid w:val="00330B47"/>
    <w:rsid w:val="00377F7A"/>
    <w:rsid w:val="00391312"/>
    <w:rsid w:val="00394E84"/>
    <w:rsid w:val="003A4D26"/>
    <w:rsid w:val="003C55A0"/>
    <w:rsid w:val="004128DA"/>
    <w:rsid w:val="00414D85"/>
    <w:rsid w:val="0049196A"/>
    <w:rsid w:val="0050090C"/>
    <w:rsid w:val="0052001A"/>
    <w:rsid w:val="005520FA"/>
    <w:rsid w:val="005872B8"/>
    <w:rsid w:val="005C2B06"/>
    <w:rsid w:val="006140EE"/>
    <w:rsid w:val="0062035C"/>
    <w:rsid w:val="00653166"/>
    <w:rsid w:val="00661D97"/>
    <w:rsid w:val="0067780A"/>
    <w:rsid w:val="006A03E9"/>
    <w:rsid w:val="006B6F26"/>
    <w:rsid w:val="006C1809"/>
    <w:rsid w:val="006E17CA"/>
    <w:rsid w:val="0073176D"/>
    <w:rsid w:val="0076639D"/>
    <w:rsid w:val="007E44D7"/>
    <w:rsid w:val="007F5E3F"/>
    <w:rsid w:val="0082301D"/>
    <w:rsid w:val="00856F8B"/>
    <w:rsid w:val="00876624"/>
    <w:rsid w:val="00927B7B"/>
    <w:rsid w:val="009834DC"/>
    <w:rsid w:val="009911F0"/>
    <w:rsid w:val="00992248"/>
    <w:rsid w:val="009A66B8"/>
    <w:rsid w:val="009B1F12"/>
    <w:rsid w:val="009B22F2"/>
    <w:rsid w:val="009D450A"/>
    <w:rsid w:val="009D6EBF"/>
    <w:rsid w:val="009E68F2"/>
    <w:rsid w:val="00A20A11"/>
    <w:rsid w:val="00A33F6B"/>
    <w:rsid w:val="00A63E22"/>
    <w:rsid w:val="00AA406A"/>
    <w:rsid w:val="00AB0BE5"/>
    <w:rsid w:val="00AF7446"/>
    <w:rsid w:val="00B01E55"/>
    <w:rsid w:val="00B10E49"/>
    <w:rsid w:val="00B42016"/>
    <w:rsid w:val="00B828E2"/>
    <w:rsid w:val="00BB0E32"/>
    <w:rsid w:val="00BF7007"/>
    <w:rsid w:val="00CA71F0"/>
    <w:rsid w:val="00D01602"/>
    <w:rsid w:val="00D51339"/>
    <w:rsid w:val="00D57F2D"/>
    <w:rsid w:val="00DC1487"/>
    <w:rsid w:val="00DD3DCD"/>
    <w:rsid w:val="00E04AE3"/>
    <w:rsid w:val="00E30200"/>
    <w:rsid w:val="00E34390"/>
    <w:rsid w:val="00E407C3"/>
    <w:rsid w:val="00E94FF9"/>
    <w:rsid w:val="00ED489B"/>
    <w:rsid w:val="00F0652C"/>
    <w:rsid w:val="00F30BAE"/>
    <w:rsid w:val="00F74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122BA"/>
  <w15:chartTrackingRefBased/>
  <w15:docId w15:val="{3BFE297C-B5ED-4895-AE42-8625C7200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89B"/>
  </w:style>
  <w:style w:type="paragraph" w:styleId="Overskrift1">
    <w:name w:val="heading 1"/>
    <w:basedOn w:val="Normal"/>
    <w:next w:val="Normal"/>
    <w:link w:val="Overskrift1Tegn"/>
    <w:uiPriority w:val="9"/>
    <w:qFormat/>
    <w:rsid w:val="001F4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F4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F44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F4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F44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F4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F4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F4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F4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1F44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1F44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1F44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1F44A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1F44A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1F44A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1F44A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F44A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1F44A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1F4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1F4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1F4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F4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1F4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F44A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1F44A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1F44A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F44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F44A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1F44A3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1F44A3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F44A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7E44D7"/>
    <w:rPr>
      <w:color w:val="96607D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62035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62035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62035C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2035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203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fdir.no/foreldrehverdag/skolebarn/digital-hverdag/barn-og-sosiale-medier/" TargetMode="External"/><Relationship Id="rId13" Type="http://schemas.openxmlformats.org/officeDocument/2006/relationships/hyperlink" Target="https://www.regjeringen.no/no/dokumenter/nou-2024-20/id3073644/?ch=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www.helsedirektoratet.no/faglige-rad/skjermbruk-blant-barn-unge-og-foresatte/foresat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egjeringen.no/no/aktuelt/regjeringens-tiltak-for-a-gi-barn-en-tryggere-digital-oppvekst/id3108453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helsedirektoratet.no/faglige-rad/skjermbruk-blant-barn-unge-og-foresatte/barn-og-u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egjeringen.no/no/dokumenter/meld.-st.-32-20242025/id3108037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1120</Words>
  <Characters>5938</Characters>
  <Application>Microsoft Office Word</Application>
  <DocSecurity>0</DocSecurity>
  <Lines>49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Kjetil Salte</dc:creator>
  <cp:keywords/>
  <dc:description/>
  <cp:lastModifiedBy>Bjørnsen, Sylvia</cp:lastModifiedBy>
  <cp:revision>2</cp:revision>
  <dcterms:created xsi:type="dcterms:W3CDTF">2025-09-01T11:16:00Z</dcterms:created>
  <dcterms:modified xsi:type="dcterms:W3CDTF">2025-09-01T11:16:00Z</dcterms:modified>
</cp:coreProperties>
</file>